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5B" w:rsidRDefault="00F72094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 численности обучающихся</w:t>
      </w:r>
    </w:p>
    <w:p w:rsidR="003461CF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045B">
        <w:rPr>
          <w:rFonts w:ascii="Times New Roman" w:hAnsi="Times New Roman" w:cs="Times New Roman"/>
          <w:b/>
          <w:sz w:val="28"/>
        </w:rPr>
        <w:t>ГАПОУ «</w:t>
      </w:r>
      <w:proofErr w:type="spellStart"/>
      <w:r w:rsidRPr="005A045B">
        <w:rPr>
          <w:rFonts w:ascii="Times New Roman" w:hAnsi="Times New Roman" w:cs="Times New Roman"/>
          <w:b/>
          <w:sz w:val="28"/>
        </w:rPr>
        <w:t>Мензелинский</w:t>
      </w:r>
      <w:proofErr w:type="spellEnd"/>
      <w:r w:rsidRPr="005A045B">
        <w:rPr>
          <w:rFonts w:ascii="Times New Roman" w:hAnsi="Times New Roman" w:cs="Times New Roman"/>
          <w:b/>
          <w:sz w:val="28"/>
        </w:rPr>
        <w:t xml:space="preserve"> педагогический колледж имени Мусы </w:t>
      </w:r>
      <w:proofErr w:type="spellStart"/>
      <w:r w:rsidRPr="005A045B">
        <w:rPr>
          <w:rFonts w:ascii="Times New Roman" w:hAnsi="Times New Roman" w:cs="Times New Roman"/>
          <w:b/>
          <w:sz w:val="28"/>
        </w:rPr>
        <w:t>Джалиля</w:t>
      </w:r>
      <w:proofErr w:type="spellEnd"/>
      <w:r w:rsidRPr="005A045B">
        <w:rPr>
          <w:rFonts w:ascii="Times New Roman" w:hAnsi="Times New Roman" w:cs="Times New Roman"/>
          <w:b/>
          <w:sz w:val="28"/>
        </w:rPr>
        <w:t>»</w:t>
      </w:r>
      <w:r w:rsidR="001D2015">
        <w:rPr>
          <w:rFonts w:ascii="Times New Roman" w:hAnsi="Times New Roman" w:cs="Times New Roman"/>
          <w:b/>
          <w:sz w:val="28"/>
        </w:rPr>
        <w:t xml:space="preserve"> </w:t>
      </w:r>
    </w:p>
    <w:p w:rsidR="00BB73CB" w:rsidRDefault="001D2015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2020/2021 учебный год</w:t>
      </w:r>
    </w:p>
    <w:p w:rsid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3"/>
        <w:gridCol w:w="894"/>
        <w:gridCol w:w="1178"/>
        <w:gridCol w:w="1962"/>
        <w:gridCol w:w="1970"/>
        <w:gridCol w:w="1970"/>
        <w:gridCol w:w="1820"/>
        <w:gridCol w:w="1756"/>
      </w:tblGrid>
      <w:tr w:rsidR="00F72094" w:rsidTr="00F72094">
        <w:tc>
          <w:tcPr>
            <w:tcW w:w="2993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Специальность</w:t>
            </w:r>
          </w:p>
        </w:tc>
        <w:tc>
          <w:tcPr>
            <w:tcW w:w="894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Курс</w:t>
            </w:r>
          </w:p>
        </w:tc>
        <w:tc>
          <w:tcPr>
            <w:tcW w:w="1178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 xml:space="preserve"> Группа</w:t>
            </w:r>
          </w:p>
        </w:tc>
        <w:tc>
          <w:tcPr>
            <w:tcW w:w="1962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  <w:tc>
          <w:tcPr>
            <w:tcW w:w="1970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из 4 графы за счет ассигнований федерального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бюждета</w:t>
            </w:r>
            <w:proofErr w:type="spellEnd"/>
          </w:p>
        </w:tc>
        <w:tc>
          <w:tcPr>
            <w:tcW w:w="1970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из 4 графы за счет ассигнований субъектов Российской федерации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бюждета</w:t>
            </w:r>
            <w:proofErr w:type="spellEnd"/>
          </w:p>
        </w:tc>
        <w:tc>
          <w:tcPr>
            <w:tcW w:w="1820" w:type="dxa"/>
          </w:tcPr>
          <w:p w:rsidR="00F72094" w:rsidRPr="005A045B" w:rsidRDefault="00F72094" w:rsidP="00F720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 договорам, за счет средств физического лица</w:t>
            </w:r>
          </w:p>
        </w:tc>
        <w:tc>
          <w:tcPr>
            <w:tcW w:w="1756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Бюджетные места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для приема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045B">
              <w:rPr>
                <w:rFonts w:ascii="Times New Roman" w:hAnsi="Times New Roman" w:cs="Times New Roman"/>
                <w:sz w:val="28"/>
              </w:rPr>
              <w:t xml:space="preserve">09.02.05 Прикладная информатика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5A045B">
              <w:rPr>
                <w:rFonts w:ascii="Times New Roman" w:hAnsi="Times New Roman" w:cs="Times New Roman"/>
                <w:sz w:val="28"/>
              </w:rPr>
              <w:t>по отраслям)</w:t>
            </w: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82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82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44.02.01 Дошкольное воспитание</w:t>
            </w: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1Г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2Г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2Д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  <w:p w:rsidR="00F72094" w:rsidRDefault="00F72094" w:rsidP="00F72094">
            <w:pPr>
              <w:tabs>
                <w:tab w:val="center" w:pos="58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3Г</w:t>
            </w:r>
          </w:p>
          <w:p w:rsidR="00B7174C" w:rsidRPr="005A045B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3Д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F72094" w:rsidRPr="005A045B" w:rsidTr="00F72094">
        <w:trPr>
          <w:trHeight w:val="289"/>
        </w:trPr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44.02.02 Преподавание в начальных классах</w:t>
            </w: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82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2А</w:t>
            </w:r>
          </w:p>
          <w:p w:rsidR="00B7174C" w:rsidRPr="00DB4DC4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82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3А</w:t>
            </w:r>
          </w:p>
          <w:p w:rsidR="00B7174C" w:rsidRPr="00DB4DC4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44.02.04 Специальное дошкольное образование</w:t>
            </w: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1М</w:t>
            </w:r>
          </w:p>
        </w:tc>
        <w:tc>
          <w:tcPr>
            <w:tcW w:w="1962" w:type="dxa"/>
          </w:tcPr>
          <w:p w:rsidR="00F72094" w:rsidRDefault="00DB4DC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bookmarkStart w:id="0" w:name="_GoBack"/>
            <w:bookmarkEnd w:id="0"/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B3758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B3758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4М</w:t>
            </w:r>
          </w:p>
          <w:p w:rsidR="00B7174C" w:rsidRPr="005A045B" w:rsidRDefault="00B7174C" w:rsidP="00DB4DC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49.02.01 Физическая культура</w:t>
            </w: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1К</w:t>
            </w: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2К</w:t>
            </w: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2Ф</w:t>
            </w: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3К</w:t>
            </w:r>
          </w:p>
          <w:p w:rsidR="00B7174C" w:rsidRPr="005A045B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3Ф</w:t>
            </w: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4Ф</w:t>
            </w:r>
          </w:p>
          <w:p w:rsidR="00B7174C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56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Общеобразовательные классы</w:t>
            </w:r>
          </w:p>
        </w:tc>
        <w:tc>
          <w:tcPr>
            <w:tcW w:w="894" w:type="dxa"/>
          </w:tcPr>
          <w:p w:rsidR="00F72094" w:rsidRDefault="006259FF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 w:rsidR="00F72094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6259FF" w:rsidP="00F72094"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 w:rsidR="00F72094" w:rsidRPr="00A0614E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r>
              <w:rPr>
                <w:rFonts w:ascii="Times New Roman" w:hAnsi="Times New Roman" w:cs="Times New Roman"/>
                <w:sz w:val="28"/>
              </w:rPr>
              <w:t>9</w:t>
            </w:r>
            <w:r w:rsidRPr="00A0614E"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F72094" w:rsidRDefault="00F72094" w:rsidP="00F72094">
            <w:pPr>
              <w:jc w:val="center"/>
            </w:pPr>
            <w:r w:rsidRPr="00D03E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7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6259F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5065" w:type="dxa"/>
            <w:gridSpan w:val="3"/>
          </w:tcPr>
          <w:p w:rsidR="00F72094" w:rsidRDefault="00F72094" w:rsidP="003461CF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962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497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970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970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490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820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756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106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</w:tr>
    </w:tbl>
    <w:p w:rsidR="005A045B" w:rsidRP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A045B" w:rsidRPr="005A045B" w:rsidSect="00F72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86"/>
    <w:rsid w:val="001D2015"/>
    <w:rsid w:val="002A1F74"/>
    <w:rsid w:val="003444AC"/>
    <w:rsid w:val="003461CF"/>
    <w:rsid w:val="00480439"/>
    <w:rsid w:val="005A045B"/>
    <w:rsid w:val="005B6771"/>
    <w:rsid w:val="006259FF"/>
    <w:rsid w:val="00922B92"/>
    <w:rsid w:val="009639BB"/>
    <w:rsid w:val="00B3758B"/>
    <w:rsid w:val="00B7174C"/>
    <w:rsid w:val="00CF4161"/>
    <w:rsid w:val="00D225FA"/>
    <w:rsid w:val="00DA747E"/>
    <w:rsid w:val="00DB4DC4"/>
    <w:rsid w:val="00DE6E86"/>
    <w:rsid w:val="00F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290EB-582D-4389-87E1-3332C7F3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94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1701">
                  <w:marLeft w:val="90"/>
                  <w:marRight w:val="9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CB43E-5A14-4AA5-B682-6B34A1E8D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ICL</cp:lastModifiedBy>
  <cp:revision>6</cp:revision>
  <dcterms:created xsi:type="dcterms:W3CDTF">2021-04-07T08:18:00Z</dcterms:created>
  <dcterms:modified xsi:type="dcterms:W3CDTF">2021-04-27T06:49:00Z</dcterms:modified>
</cp:coreProperties>
</file>